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BD" w:rsidRDefault="00EE0147" w:rsidP="002926BD">
      <w:pPr>
        <w:spacing w:after="0"/>
      </w:pPr>
      <w:r>
        <w:rPr>
          <w:b/>
        </w:rPr>
        <w:t xml:space="preserve">E-lekcja </w:t>
      </w:r>
      <w:r w:rsidRPr="00C868A7">
        <w:rPr>
          <w:b/>
        </w:rPr>
        <w:t>FAKTY O ALKOHOLU</w:t>
      </w:r>
      <w:r>
        <w:rPr>
          <w:b/>
        </w:rPr>
        <w:br/>
      </w:r>
      <w:r w:rsidR="00C868A7">
        <w:t>Zapraszamy do zapoznania się z materiałami na</w:t>
      </w:r>
      <w:r w:rsidR="00FD3059">
        <w:t xml:space="preserve"> temat zapobiegania</w:t>
      </w:r>
      <w:r>
        <w:t xml:space="preserve"> uzależnieniu</w:t>
      </w:r>
      <w:r w:rsidR="00C868A7">
        <w:t xml:space="preserve"> od alkoholu</w:t>
      </w:r>
      <w:r w:rsidR="002926BD">
        <w:t>:</w:t>
      </w:r>
    </w:p>
    <w:p w:rsidR="002926BD" w:rsidRDefault="002926BD" w:rsidP="002926BD">
      <w:pPr>
        <w:pStyle w:val="Akapitzlist"/>
        <w:numPr>
          <w:ilvl w:val="0"/>
          <w:numId w:val="1"/>
        </w:numPr>
        <w:spacing w:after="0"/>
        <w:ind w:left="284" w:hanging="284"/>
      </w:pPr>
      <w:r>
        <w:t>Zagraj w grę</w:t>
      </w:r>
      <w:r w:rsidR="007B2E77">
        <w:t xml:space="preserve">  „Mity i Fakty o alkoholu"</w:t>
      </w:r>
    </w:p>
    <w:p w:rsidR="002926BD" w:rsidRDefault="002926BD" w:rsidP="002926BD">
      <w:pPr>
        <w:pStyle w:val="Akapitzlist"/>
        <w:numPr>
          <w:ilvl w:val="0"/>
          <w:numId w:val="1"/>
        </w:numPr>
        <w:spacing w:after="0"/>
        <w:ind w:left="284" w:hanging="284"/>
      </w:pPr>
      <w:r>
        <w:t>Przeczytaj:</w:t>
      </w:r>
      <w:r>
        <w:br/>
        <w:t xml:space="preserve">- </w:t>
      </w:r>
      <w:r>
        <w:t>Problemy w radzeniu sobie z trudnymi emocjami</w:t>
      </w:r>
      <w:r>
        <w:t>.</w:t>
      </w:r>
      <w:r>
        <w:br/>
      </w:r>
      <w:r>
        <w:t xml:space="preserve">- </w:t>
      </w:r>
      <w:r w:rsidRPr="00C868A7">
        <w:t>Nieodwracalne skutki zdrowotne</w:t>
      </w:r>
      <w:r>
        <w:t>.</w:t>
      </w:r>
      <w:r>
        <w:br/>
      </w:r>
      <w:r>
        <w:t xml:space="preserve">- </w:t>
      </w:r>
      <w:r w:rsidRPr="00C868A7">
        <w:t>Zagrożenie życia</w:t>
      </w:r>
      <w:r>
        <w:t>.</w:t>
      </w:r>
      <w:r w:rsidRPr="002926BD">
        <w:t xml:space="preserve"> </w:t>
      </w:r>
      <w:r w:rsidRPr="00C868A7">
        <w:t>Problemy</w:t>
      </w:r>
      <w:r>
        <w:t>.</w:t>
      </w:r>
      <w:r>
        <w:br/>
      </w:r>
      <w:r>
        <w:t xml:space="preserve">- </w:t>
      </w:r>
      <w:r w:rsidRPr="00C868A7">
        <w:t>Szybkie uzależnienie się</w:t>
      </w:r>
      <w:r>
        <w:t>.</w:t>
      </w:r>
    </w:p>
    <w:p w:rsidR="007B2E77" w:rsidRDefault="002926BD" w:rsidP="002926BD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Drogi Uczniu </w:t>
      </w:r>
      <w:r w:rsidR="007B2E77">
        <w:t>rozwiąż QUIZ podsumowujący Twoją widzę.</w:t>
      </w:r>
    </w:p>
    <w:p w:rsidR="00C868A7" w:rsidRDefault="007B2E77" w:rsidP="00C868A7">
      <w:r>
        <w:t xml:space="preserve">Link do prezentacji </w:t>
      </w:r>
      <w:hyperlink r:id="rId5" w:history="1">
        <w:r w:rsidR="00EE0147" w:rsidRPr="00F17943">
          <w:rPr>
            <w:rStyle w:val="Hipercze"/>
          </w:rPr>
          <w:t>https://drive.google.com/file/d/1u5RrMOSrPPCgv3RSpZHg7Tn1X0gDjfV3/edit</w:t>
        </w:r>
        <w:r w:rsidR="00EE0147" w:rsidRPr="00F17943">
          <w:rPr>
            <w:rStyle w:val="Hipercze"/>
            <w:noProof/>
            <w:lang w:eastAsia="pl-PL"/>
          </w:rPr>
          <w:drawing>
            <wp:inline distT="0" distB="0" distL="0" distR="0" wp14:anchorId="05055A5C" wp14:editId="39682455">
              <wp:extent cx="5760720" cy="4320693"/>
              <wp:effectExtent l="0" t="0" r="0" b="3810"/>
              <wp:docPr id="1" name="Obraz 1" descr="Jak alkohol wpływa na organizm? | Alkoholizm - Życie w trzeźwości 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Jak alkohol wpływa na organizm? | Alkoholizm - Życie w trzeźwości ...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320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E0147" w:rsidRDefault="00EE0147" w:rsidP="00C868A7"/>
    <w:p w:rsidR="00EE0147" w:rsidRDefault="00EE0147" w:rsidP="00C868A7"/>
    <w:p w:rsidR="00EE0147" w:rsidRDefault="00EE0147" w:rsidP="00C868A7"/>
    <w:p w:rsidR="00EE0147" w:rsidRDefault="00EE0147" w:rsidP="00C868A7"/>
    <w:p w:rsidR="00EE0147" w:rsidRDefault="00EE0147" w:rsidP="00C868A7"/>
    <w:p w:rsidR="00EE0147" w:rsidRDefault="00EE0147" w:rsidP="00C868A7"/>
    <w:p w:rsidR="00EE0147" w:rsidRDefault="00EE0147" w:rsidP="00C868A7"/>
    <w:p w:rsidR="00C868A7" w:rsidRDefault="00C868A7" w:rsidP="00C868A7">
      <w:bookmarkStart w:id="0" w:name="_GoBack"/>
      <w:bookmarkEnd w:id="0"/>
    </w:p>
    <w:sectPr w:rsidR="00C8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C34"/>
    <w:multiLevelType w:val="hybridMultilevel"/>
    <w:tmpl w:val="B120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A7"/>
    <w:rsid w:val="002926BD"/>
    <w:rsid w:val="0049239E"/>
    <w:rsid w:val="00787DCB"/>
    <w:rsid w:val="007B2E77"/>
    <w:rsid w:val="00C868A7"/>
    <w:rsid w:val="00EE0147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658B-B171-4823-84D3-B31C6D9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68A7"/>
    <w:rPr>
      <w:b/>
      <w:bCs/>
    </w:rPr>
  </w:style>
  <w:style w:type="character" w:customStyle="1" w:styleId="st">
    <w:name w:val="st"/>
    <w:basedOn w:val="Domylnaczcionkaakapitu"/>
    <w:rsid w:val="00C868A7"/>
  </w:style>
  <w:style w:type="character" w:styleId="Uwydatnienie">
    <w:name w:val="Emphasis"/>
    <w:basedOn w:val="Domylnaczcionkaakapitu"/>
    <w:uiPriority w:val="20"/>
    <w:qFormat/>
    <w:rsid w:val="00C868A7"/>
    <w:rPr>
      <w:i/>
      <w:iCs/>
    </w:rPr>
  </w:style>
  <w:style w:type="character" w:styleId="Hipercze">
    <w:name w:val="Hyperlink"/>
    <w:basedOn w:val="Domylnaczcionkaakapitu"/>
    <w:uiPriority w:val="99"/>
    <w:unhideWhenUsed/>
    <w:rsid w:val="007B2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u5RrMOSrPPCgv3RSpZHg7Tn1X0gDjfV3/edit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2020-06-02T09:28:00Z</dcterms:created>
  <dcterms:modified xsi:type="dcterms:W3CDTF">2020-06-02T10:28:00Z</dcterms:modified>
</cp:coreProperties>
</file>